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Pr="003105D1" w:rsidRDefault="0091596D" w:rsidP="00915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5D1">
        <w:rPr>
          <w:rFonts w:ascii="Times New Roman" w:hAnsi="Times New Roman" w:cs="Times New Roman"/>
          <w:sz w:val="24"/>
          <w:szCs w:val="24"/>
        </w:rPr>
        <w:t>Информация  о проведенных мероприятиях  в рамках республиканского конкурса «ЭкоВесна»</w:t>
      </w:r>
    </w:p>
    <w:p w:rsidR="0091596D" w:rsidRDefault="0091596D" w:rsidP="009159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ДОУ №  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51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393DC6" w:rsidRDefault="00393DC6" w:rsidP="009159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3DC6" w:rsidRDefault="00393DC6" w:rsidP="009159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page" w:horzAnchor="margin" w:tblpXSpec="center" w:tblpY="2831"/>
        <w:tblW w:w="15559" w:type="dxa"/>
        <w:tblLayout w:type="fixed"/>
        <w:tblLook w:val="04A0"/>
      </w:tblPr>
      <w:tblGrid>
        <w:gridCol w:w="675"/>
        <w:gridCol w:w="2977"/>
        <w:gridCol w:w="1559"/>
        <w:gridCol w:w="1560"/>
        <w:gridCol w:w="1559"/>
        <w:gridCol w:w="1701"/>
        <w:gridCol w:w="1417"/>
        <w:gridCol w:w="4111"/>
      </w:tblGrid>
      <w:tr w:rsidR="000B3326" w:rsidRPr="000C6538" w:rsidTr="00DA599B">
        <w:trPr>
          <w:trHeight w:val="360"/>
        </w:trPr>
        <w:tc>
          <w:tcPr>
            <w:tcW w:w="675" w:type="dxa"/>
            <w:vMerge w:val="restart"/>
          </w:tcPr>
          <w:p w:rsidR="000B3326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:rsidR="000B3326" w:rsidRPr="000C6538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0B3326" w:rsidRPr="000C6538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</w:tcPr>
          <w:p w:rsidR="000B3326" w:rsidRPr="00EF1100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0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B3326" w:rsidRPr="000C6538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 человек, задействованных в акциях, мероприятиях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0C6538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мероприятиях</w:t>
            </w:r>
          </w:p>
        </w:tc>
      </w:tr>
      <w:tr w:rsidR="000B3326" w:rsidRPr="000C6538" w:rsidTr="00DA599B">
        <w:trPr>
          <w:trHeight w:val="1184"/>
        </w:trPr>
        <w:tc>
          <w:tcPr>
            <w:tcW w:w="675" w:type="dxa"/>
            <w:vMerge/>
          </w:tcPr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B3326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B3326" w:rsidRPr="000C6538" w:rsidRDefault="000B3326" w:rsidP="00DA5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- 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 родите</w:t>
            </w:r>
          </w:p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сотруд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0C6538" w:rsidRDefault="000B3326" w:rsidP="00DA5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3326" w:rsidRPr="000C6538" w:rsidTr="00DA599B">
        <w:tc>
          <w:tcPr>
            <w:tcW w:w="675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B3326" w:rsidRPr="00BA690D" w:rsidRDefault="000B3326" w:rsidP="00DA599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A690D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Экосадик</w:t>
            </w:r>
            <w:r w:rsidRPr="00BA690D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560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холл  и группы </w:t>
            </w:r>
            <w:r w:rsidRPr="00BA690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F6604E" w:rsidRDefault="000B3326" w:rsidP="00DA599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родителей, </w:t>
            </w:r>
            <w:r w:rsidRPr="00BA690D">
              <w:rPr>
                <w:rFonts w:ascii="Times New Roman" w:hAnsi="Times New Roman" w:cs="Times New Roman"/>
              </w:rPr>
              <w:t>педагогов</w:t>
            </w:r>
          </w:p>
          <w:p w:rsidR="000B3326" w:rsidRDefault="000B3326" w:rsidP="00DA599B">
            <w:pPr>
              <w:pStyle w:val="a3"/>
              <w:ind w:right="-1"/>
              <w:rPr>
                <w:sz w:val="22"/>
                <w:szCs w:val="22"/>
              </w:rPr>
            </w:pPr>
            <w:r w:rsidRPr="00BA690D">
              <w:rPr>
                <w:sz w:val="22"/>
                <w:szCs w:val="22"/>
              </w:rPr>
              <w:t>о проведении весенних экологических мероприятий, посвященных Году добровольца (волонтера) и Дням защиты от экологической опасности</w:t>
            </w:r>
            <w:r>
              <w:rPr>
                <w:sz w:val="22"/>
                <w:szCs w:val="22"/>
              </w:rPr>
              <w:t>.</w:t>
            </w:r>
          </w:p>
          <w:p w:rsidR="000B3326" w:rsidRPr="007F3411" w:rsidRDefault="000B3326" w:rsidP="00DA59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7F3411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>нском санитарно-экологическом</w:t>
            </w:r>
            <w:r w:rsidRPr="007F3411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>е</w:t>
            </w:r>
            <w:r w:rsidRPr="007F3411">
              <w:rPr>
                <w:rFonts w:ascii="Times New Roman" w:hAnsi="Times New Roman" w:cs="Times New Roman"/>
              </w:rPr>
              <w:t xml:space="preserve"> «ЭкоВесна-2018»</w:t>
            </w:r>
          </w:p>
          <w:p w:rsidR="000B3326" w:rsidRPr="007F3411" w:rsidRDefault="000B3326" w:rsidP="00DA599B">
            <w:pPr>
              <w:jc w:val="both"/>
              <w:rPr>
                <w:rFonts w:ascii="Times New Roman" w:hAnsi="Times New Roman" w:cs="Times New Roman"/>
              </w:rPr>
            </w:pPr>
            <w:r w:rsidRPr="007F3411">
              <w:rPr>
                <w:rFonts w:ascii="Times New Roman" w:hAnsi="Times New Roman" w:cs="Times New Roman"/>
                <w:i/>
              </w:rPr>
              <w:t>Дата проведения:</w:t>
            </w:r>
            <w:r w:rsidRPr="007F3411">
              <w:rPr>
                <w:rFonts w:ascii="Times New Roman" w:hAnsi="Times New Roman" w:cs="Times New Roman"/>
              </w:rPr>
              <w:t xml:space="preserve"> с 1 апреля по 31 мая 2018 года</w:t>
            </w:r>
          </w:p>
          <w:p w:rsidR="000B3326" w:rsidRPr="00BA690D" w:rsidRDefault="000B3326" w:rsidP="00DA599B">
            <w:pPr>
              <w:pStyle w:val="a3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BA690D">
              <w:rPr>
                <w:sz w:val="22"/>
                <w:szCs w:val="22"/>
              </w:rPr>
              <w:t>б эстафете добрых дел</w:t>
            </w:r>
            <w:r>
              <w:rPr>
                <w:sz w:val="22"/>
                <w:szCs w:val="22"/>
              </w:rPr>
              <w:t xml:space="preserve">, </w:t>
            </w:r>
            <w:r w:rsidRPr="00BA690D">
              <w:rPr>
                <w:sz w:val="22"/>
                <w:szCs w:val="22"/>
              </w:rPr>
              <w:t xml:space="preserve">размещение информации (плана мероприятий) </w:t>
            </w:r>
          </w:p>
        </w:tc>
      </w:tr>
      <w:tr w:rsidR="000B3326" w:rsidRPr="000C6538" w:rsidTr="00DA599B">
        <w:tc>
          <w:tcPr>
            <w:tcW w:w="675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«Уроки Эколят - Молодых защитников Природы» </w:t>
            </w: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теч.мес.</w:t>
            </w:r>
          </w:p>
        </w:tc>
        <w:tc>
          <w:tcPr>
            <w:tcW w:w="1560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 xml:space="preserve">Тематические занятия с целью вовлечения в природоохранную </w:t>
            </w:r>
          </w:p>
          <w:p w:rsidR="000B3326" w:rsidRDefault="000B3326" w:rsidP="00DA599B">
            <w:pPr>
              <w:jc w:val="both"/>
              <w:rPr>
                <w:rFonts w:ascii="Times New Roman" w:hAnsi="Times New Roman" w:cs="Times New Roman"/>
              </w:rPr>
            </w:pPr>
            <w:r w:rsidRPr="00BA690D">
              <w:rPr>
                <w:rFonts w:ascii="Times New Roman" w:hAnsi="Times New Roman" w:cs="Times New Roman"/>
              </w:rPr>
              <w:t xml:space="preserve">деятельность </w:t>
            </w:r>
          </w:p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6320B9">
              <w:rPr>
                <w:rFonts w:ascii="Times New Roman" w:hAnsi="Times New Roman" w:cs="Times New Roman"/>
                <w:sz w:val="24"/>
              </w:rPr>
              <w:t>еседы, организованные деятельности, опытническо-экспериментальн</w:t>
            </w:r>
            <w:r>
              <w:rPr>
                <w:rFonts w:ascii="Times New Roman" w:hAnsi="Times New Roman" w:cs="Times New Roman"/>
                <w:sz w:val="24"/>
              </w:rPr>
              <w:t>ые</w:t>
            </w:r>
            <w:r w:rsidRPr="006320B9">
              <w:rPr>
                <w:rFonts w:ascii="Times New Roman" w:hAnsi="Times New Roman" w:cs="Times New Roman"/>
                <w:sz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6320B9">
              <w:rPr>
                <w:rFonts w:ascii="Times New Roman" w:hAnsi="Times New Roman" w:cs="Times New Roman"/>
                <w:sz w:val="24"/>
              </w:rPr>
              <w:t xml:space="preserve"> экологической направленности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в соответствии с  Основной образовательной программой, реализуемой в детском саду, и возрастными особенностями детей</w:t>
            </w:r>
          </w:p>
        </w:tc>
      </w:tr>
      <w:tr w:rsidR="000B3326" w:rsidRPr="000C6538" w:rsidTr="00DA599B">
        <w:tc>
          <w:tcPr>
            <w:tcW w:w="675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0B3326" w:rsidRPr="00BA690D" w:rsidRDefault="000B3326" w:rsidP="00DA599B">
            <w:pPr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«Сделаем вместе»</w:t>
            </w: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теч.мес.</w:t>
            </w:r>
          </w:p>
        </w:tc>
        <w:tc>
          <w:tcPr>
            <w:tcW w:w="1560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Тематические занятия «Сделаем вместе» с целью вовлечения в природоохранную деятельность детей старших, подготовит.групп ДОУ</w:t>
            </w:r>
          </w:p>
        </w:tc>
      </w:tr>
      <w:tr w:rsidR="000B3326" w:rsidRPr="000C6538" w:rsidTr="00DA599B">
        <w:tc>
          <w:tcPr>
            <w:tcW w:w="675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90D">
              <w:rPr>
                <w:rFonts w:ascii="Times New Roman" w:hAnsi="Times New Roman" w:cs="Times New Roman"/>
                <w:sz w:val="24"/>
                <w:szCs w:val="24"/>
              </w:rPr>
              <w:t xml:space="preserve"> макулатуры </w:t>
            </w: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теч.мес.</w:t>
            </w:r>
          </w:p>
        </w:tc>
        <w:tc>
          <w:tcPr>
            <w:tcW w:w="1560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B3326" w:rsidRPr="00BA690D" w:rsidRDefault="000B3326" w:rsidP="00DA5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BA690D" w:rsidRDefault="000B3326" w:rsidP="00DA59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сбор и сдача макулатуры в рамках акции «Берегите дерево» </w:t>
            </w:r>
          </w:p>
        </w:tc>
      </w:tr>
      <w:tr w:rsidR="000B3326" w:rsidRPr="000C6538" w:rsidTr="00DA599B">
        <w:tc>
          <w:tcPr>
            <w:tcW w:w="675" w:type="dxa"/>
          </w:tcPr>
          <w:p w:rsidR="000B3326" w:rsidRPr="00BA690D" w:rsidRDefault="000B3326" w:rsidP="000B3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B3326" w:rsidRPr="000B3326" w:rsidRDefault="000B3326" w:rsidP="000B3326">
            <w:pPr>
              <w:rPr>
                <w:rFonts w:ascii="Times New Roman" w:hAnsi="Times New Roman" w:cs="Times New Roman"/>
              </w:rPr>
            </w:pPr>
            <w:r w:rsidRPr="000B3326">
              <w:rPr>
                <w:rFonts w:ascii="Times New Roman" w:hAnsi="Times New Roman" w:cs="Times New Roman"/>
              </w:rPr>
              <w:t>Выставка «</w:t>
            </w:r>
            <w:r>
              <w:rPr>
                <w:rFonts w:ascii="Times New Roman" w:hAnsi="Times New Roman" w:cs="Times New Roman"/>
              </w:rPr>
              <w:t>В мире фантазии»</w:t>
            </w:r>
          </w:p>
        </w:tc>
        <w:tc>
          <w:tcPr>
            <w:tcW w:w="1559" w:type="dxa"/>
          </w:tcPr>
          <w:p w:rsidR="000B3326" w:rsidRPr="000B3326" w:rsidRDefault="000B3326" w:rsidP="000B3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17.05.18</w:t>
            </w:r>
          </w:p>
        </w:tc>
        <w:tc>
          <w:tcPr>
            <w:tcW w:w="1560" w:type="dxa"/>
          </w:tcPr>
          <w:p w:rsidR="000B3326" w:rsidRP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холл</w:t>
            </w:r>
          </w:p>
        </w:tc>
        <w:tc>
          <w:tcPr>
            <w:tcW w:w="1559" w:type="dxa"/>
          </w:tcPr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0B3326" w:rsidRDefault="000B3326" w:rsidP="000B3326">
            <w:pPr>
              <w:jc w:val="both"/>
              <w:rPr>
                <w:rFonts w:ascii="Times New Roman" w:hAnsi="Times New Roman" w:cs="Times New Roman"/>
              </w:rPr>
            </w:pPr>
            <w:r w:rsidRPr="000B3326">
              <w:rPr>
                <w:rFonts w:ascii="Times New Roman" w:hAnsi="Times New Roman" w:cs="Times New Roman"/>
              </w:rPr>
              <w:t>Выставка из бросового материала</w:t>
            </w:r>
          </w:p>
        </w:tc>
      </w:tr>
      <w:tr w:rsidR="000B3326" w:rsidRPr="000C6538" w:rsidTr="00DA599B">
        <w:tc>
          <w:tcPr>
            <w:tcW w:w="675" w:type="dxa"/>
          </w:tcPr>
          <w:p w:rsidR="000B3326" w:rsidRPr="00BA690D" w:rsidRDefault="000B3326" w:rsidP="000B3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B3326" w:rsidRPr="00DA2418" w:rsidRDefault="000B3326" w:rsidP="000B332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A2418">
              <w:rPr>
                <w:rFonts w:ascii="Times New Roman" w:hAnsi="Times New Roman" w:cs="Times New Roman"/>
                <w:b/>
                <w:i/>
              </w:rPr>
              <w:t>Акции</w:t>
            </w:r>
          </w:p>
          <w:p w:rsidR="000B3326" w:rsidRPr="00DA2418" w:rsidRDefault="000B3326" w:rsidP="000B3326">
            <w:pPr>
              <w:jc w:val="both"/>
              <w:rPr>
                <w:rFonts w:ascii="Times New Roman" w:hAnsi="Times New Roman" w:cs="Times New Roman"/>
              </w:rPr>
            </w:pPr>
            <w:r w:rsidRPr="00DA2418">
              <w:rPr>
                <w:rFonts w:ascii="Times New Roman" w:hAnsi="Times New Roman" w:cs="Times New Roman"/>
              </w:rPr>
              <w:t xml:space="preserve">-«Чистый участок» </w:t>
            </w:r>
          </w:p>
          <w:p w:rsidR="000B3326" w:rsidRPr="00DA2418" w:rsidRDefault="000B3326" w:rsidP="000B3326">
            <w:pPr>
              <w:jc w:val="both"/>
              <w:rPr>
                <w:rFonts w:ascii="Times New Roman" w:hAnsi="Times New Roman" w:cs="Times New Roman"/>
              </w:rPr>
            </w:pPr>
            <w:r w:rsidRPr="00DA2418">
              <w:rPr>
                <w:rFonts w:ascii="Times New Roman" w:hAnsi="Times New Roman" w:cs="Times New Roman"/>
              </w:rPr>
              <w:t>-«Уроки доброты»</w:t>
            </w:r>
          </w:p>
          <w:p w:rsidR="000B3326" w:rsidRPr="00BA690D" w:rsidRDefault="000B3326" w:rsidP="000B3326">
            <w:pPr>
              <w:rPr>
                <w:rFonts w:ascii="Times New Roman" w:hAnsi="Times New Roman" w:cs="Times New Roman"/>
                <w:b/>
              </w:rPr>
            </w:pPr>
            <w:r w:rsidRPr="00DA2418">
              <w:rPr>
                <w:rFonts w:ascii="Times New Roman" w:hAnsi="Times New Roman" w:cs="Times New Roman"/>
              </w:rPr>
              <w:t>-«Весёлый урожай»</w:t>
            </w:r>
            <w:r w:rsidRPr="00DA2418">
              <w:rPr>
                <w:rFonts w:ascii="Times New Roman" w:hAnsi="Times New Roman" w:cs="Times New Roman"/>
                <w:b/>
                <w:i/>
              </w:rPr>
              <w:t xml:space="preserve"> (</w:t>
            </w:r>
            <w:r w:rsidRPr="00DA2418">
              <w:rPr>
                <w:rFonts w:ascii="Times New Roman" w:hAnsi="Times New Roman" w:cs="Times New Roman"/>
              </w:rPr>
              <w:t>труд  на огороде)</w:t>
            </w:r>
          </w:p>
        </w:tc>
        <w:tc>
          <w:tcPr>
            <w:tcW w:w="1559" w:type="dxa"/>
          </w:tcPr>
          <w:p w:rsidR="000B3326" w:rsidRPr="00BA690D" w:rsidRDefault="000B3326" w:rsidP="000B3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теч.мес.</w:t>
            </w:r>
          </w:p>
        </w:tc>
        <w:tc>
          <w:tcPr>
            <w:tcW w:w="1560" w:type="dxa"/>
          </w:tcPr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ерритория ДОУ</w:t>
            </w:r>
          </w:p>
        </w:tc>
        <w:tc>
          <w:tcPr>
            <w:tcW w:w="1559" w:type="dxa"/>
          </w:tcPr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0B3326" w:rsidRPr="00DB7A0A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B3326" w:rsidRPr="00DB7A0A" w:rsidRDefault="000B3326" w:rsidP="000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B3326" w:rsidRPr="00DB7A0A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91596D" w:rsidRDefault="000B3326" w:rsidP="000B332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5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Вовлечение детей, сотрудников, родителей в различные добрые дела: </w:t>
            </w:r>
            <w:r w:rsidRPr="0091596D">
              <w:rPr>
                <w:rFonts w:ascii="Times New Roman" w:hAnsi="Times New Roman" w:cs="Times New Roman"/>
              </w:rPr>
              <w:t>Акция «Чистый участок»</w:t>
            </w:r>
          </w:p>
        </w:tc>
      </w:tr>
      <w:tr w:rsidR="000B3326" w:rsidRPr="000C6538" w:rsidTr="00DA599B">
        <w:tc>
          <w:tcPr>
            <w:tcW w:w="675" w:type="dxa"/>
          </w:tcPr>
          <w:p w:rsidR="000B3326" w:rsidRPr="00BA690D" w:rsidRDefault="000B3326" w:rsidP="000B3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B3326" w:rsidRPr="00BA690D" w:rsidRDefault="000B3326" w:rsidP="000B3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90D">
              <w:rPr>
                <w:rFonts w:ascii="Times New Roman" w:hAnsi="Times New Roman" w:cs="Times New Roman"/>
              </w:rPr>
              <w:t>Наши добрые дела</w:t>
            </w:r>
          </w:p>
        </w:tc>
        <w:tc>
          <w:tcPr>
            <w:tcW w:w="1559" w:type="dxa"/>
          </w:tcPr>
          <w:p w:rsidR="000B3326" w:rsidRPr="00BA690D" w:rsidRDefault="000B3326" w:rsidP="000B3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31.05.18</w:t>
            </w:r>
          </w:p>
        </w:tc>
        <w:tc>
          <w:tcPr>
            <w:tcW w:w="1560" w:type="dxa"/>
          </w:tcPr>
          <w:p w:rsidR="000B3326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</w:t>
            </w:r>
          </w:p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 ДОУ</w:t>
            </w:r>
          </w:p>
        </w:tc>
        <w:tc>
          <w:tcPr>
            <w:tcW w:w="1559" w:type="dxa"/>
          </w:tcPr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B3326" w:rsidRPr="00BA690D" w:rsidRDefault="000B3326" w:rsidP="000B33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90D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B3326" w:rsidRPr="007F3411" w:rsidRDefault="000B3326" w:rsidP="000B33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3411">
              <w:rPr>
                <w:rFonts w:ascii="Times New Roman" w:hAnsi="Times New Roman" w:cs="Times New Roman"/>
              </w:rPr>
              <w:t>Подведение итогов акции</w:t>
            </w:r>
            <w:r w:rsidRPr="007F3411">
              <w:rPr>
                <w:rFonts w:ascii="Times New Roman" w:hAnsi="Times New Roman" w:cs="Times New Roman"/>
                <w:color w:val="000000"/>
              </w:rPr>
              <w:t xml:space="preserve"> в фойе ДОУ в виде презентации с фотоотчётами недели добрых дел</w:t>
            </w:r>
          </w:p>
        </w:tc>
      </w:tr>
    </w:tbl>
    <w:p w:rsidR="0091596D" w:rsidRDefault="0091596D" w:rsidP="009159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596D" w:rsidRPr="000C6538" w:rsidRDefault="0091596D" w:rsidP="009159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9159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96D" w:rsidRDefault="0091596D" w:rsidP="00BA6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90D" w:rsidRDefault="00BA690D" w:rsidP="00BA690D">
      <w:pPr>
        <w:pStyle w:val="a3"/>
        <w:ind w:right="-1"/>
        <w:jc w:val="center"/>
        <w:rPr>
          <w:b/>
          <w:szCs w:val="24"/>
        </w:rPr>
      </w:pPr>
    </w:p>
    <w:p w:rsidR="0006640C" w:rsidRDefault="0006640C"/>
    <w:sectPr w:rsidR="0006640C" w:rsidSect="00BA69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B5F" w:rsidRDefault="00792B5F" w:rsidP="000B3326">
      <w:pPr>
        <w:spacing w:after="0" w:line="240" w:lineRule="auto"/>
      </w:pPr>
      <w:r>
        <w:separator/>
      </w:r>
    </w:p>
  </w:endnote>
  <w:endnote w:type="continuationSeparator" w:id="1">
    <w:p w:rsidR="00792B5F" w:rsidRDefault="00792B5F" w:rsidP="000B3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B5F" w:rsidRDefault="00792B5F" w:rsidP="000B3326">
      <w:pPr>
        <w:spacing w:after="0" w:line="240" w:lineRule="auto"/>
      </w:pPr>
      <w:r>
        <w:separator/>
      </w:r>
    </w:p>
  </w:footnote>
  <w:footnote w:type="continuationSeparator" w:id="1">
    <w:p w:rsidR="00792B5F" w:rsidRDefault="00792B5F" w:rsidP="000B3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690D"/>
    <w:rsid w:val="0006640C"/>
    <w:rsid w:val="00070DA4"/>
    <w:rsid w:val="000B3326"/>
    <w:rsid w:val="00393DC6"/>
    <w:rsid w:val="00740CD5"/>
    <w:rsid w:val="007439D5"/>
    <w:rsid w:val="00792B5F"/>
    <w:rsid w:val="007F3411"/>
    <w:rsid w:val="0091596D"/>
    <w:rsid w:val="00A12606"/>
    <w:rsid w:val="00BA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A690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BA690D"/>
    <w:pPr>
      <w:spacing w:after="0" w:line="240" w:lineRule="auto"/>
      <w:ind w:right="-9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A690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0B3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3326"/>
  </w:style>
  <w:style w:type="paragraph" w:styleId="a7">
    <w:name w:val="footer"/>
    <w:basedOn w:val="a"/>
    <w:link w:val="a8"/>
    <w:uiPriority w:val="99"/>
    <w:semiHidden/>
    <w:unhideWhenUsed/>
    <w:rsid w:val="000B3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33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4</cp:revision>
  <cp:lastPrinted>2018-04-19T12:30:00Z</cp:lastPrinted>
  <dcterms:created xsi:type="dcterms:W3CDTF">2018-04-19T10:12:00Z</dcterms:created>
  <dcterms:modified xsi:type="dcterms:W3CDTF">2018-04-19T12:31:00Z</dcterms:modified>
</cp:coreProperties>
</file>